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05" w:rsidRDefault="00822005" w:rsidP="00822005">
      <w:pPr>
        <w:pStyle w:val="Zwykytekst"/>
      </w:pPr>
      <w:r>
        <w:t xml:space="preserve">SP </w:t>
      </w:r>
      <w:bookmarkStart w:id="0" w:name="_GoBack"/>
      <w:r>
        <w:t xml:space="preserve">Wojewódzki Szpital Chirurgii Urazowej w Piekarach Śląskich </w:t>
      </w:r>
      <w:bookmarkEnd w:id="0"/>
      <w:r>
        <w:t>zatrudni:</w:t>
      </w:r>
    </w:p>
    <w:p w:rsidR="00822005" w:rsidRDefault="00822005" w:rsidP="00822005">
      <w:pPr>
        <w:pStyle w:val="Zwykytekst"/>
      </w:pPr>
      <w:r>
        <w:t>Pielęgniarkę / Pielęgniarza</w:t>
      </w:r>
    </w:p>
    <w:p w:rsidR="00822005" w:rsidRDefault="00822005" w:rsidP="00822005">
      <w:pPr>
        <w:pStyle w:val="Zwykytekst"/>
      </w:pPr>
      <w:r>
        <w:t>Miejsce pracy:</w:t>
      </w:r>
    </w:p>
    <w:p w:rsidR="00822005" w:rsidRDefault="00822005" w:rsidP="00822005">
      <w:pPr>
        <w:pStyle w:val="Zwykytekst"/>
      </w:pPr>
      <w:r>
        <w:t xml:space="preserve">Blok operacyjny / Oddziały urazowo-ortopedyczne / Oddział anestezjologii </w:t>
      </w:r>
    </w:p>
    <w:p w:rsidR="00822005" w:rsidRDefault="00822005" w:rsidP="00822005">
      <w:pPr>
        <w:pStyle w:val="Zwykytekst"/>
      </w:pPr>
      <w:r>
        <w:t xml:space="preserve">  i intensywnej terapii</w:t>
      </w:r>
    </w:p>
    <w:p w:rsidR="00822005" w:rsidRDefault="00822005" w:rsidP="00822005">
      <w:pPr>
        <w:pStyle w:val="Zwykytekst"/>
      </w:pPr>
      <w:r>
        <w:t>Wymagania :</w:t>
      </w:r>
    </w:p>
    <w:p w:rsidR="00822005" w:rsidRDefault="00822005" w:rsidP="00822005">
      <w:pPr>
        <w:pStyle w:val="Zwykytekst"/>
      </w:pPr>
      <w:r>
        <w:t>- Wykształcenie min. średnie kierunkowe w zakresie pielęgniarstwa</w:t>
      </w:r>
    </w:p>
    <w:p w:rsidR="00822005" w:rsidRDefault="00822005" w:rsidP="00822005">
      <w:pPr>
        <w:pStyle w:val="Zwykytekst"/>
      </w:pPr>
      <w:r>
        <w:t>- Aktualne prawo wykonywania zawodu</w:t>
      </w:r>
    </w:p>
    <w:p w:rsidR="00822005" w:rsidRDefault="00822005" w:rsidP="00822005">
      <w:pPr>
        <w:pStyle w:val="Zwykytekst"/>
      </w:pPr>
      <w:r>
        <w:t>- Dokumenty potwierdzające posiadane kwalifikacje zawodowe</w:t>
      </w:r>
    </w:p>
    <w:p w:rsidR="00822005" w:rsidRDefault="00822005" w:rsidP="00822005">
      <w:pPr>
        <w:pStyle w:val="Zwykytekst"/>
      </w:pPr>
      <w:r>
        <w:t>- Samodzielność i dobra organizacja pracy</w:t>
      </w:r>
    </w:p>
    <w:p w:rsidR="00822005" w:rsidRDefault="00822005" w:rsidP="00822005">
      <w:pPr>
        <w:pStyle w:val="Zwykytekst"/>
      </w:pPr>
      <w:r>
        <w:t>- Umiejętność pracy indywidualnej i w zespole</w:t>
      </w:r>
    </w:p>
    <w:p w:rsidR="00822005" w:rsidRDefault="00822005" w:rsidP="00822005">
      <w:pPr>
        <w:pStyle w:val="Zwykytekst"/>
      </w:pPr>
      <w:r>
        <w:t>Możliwe różne formy zatrudnienia:</w:t>
      </w:r>
    </w:p>
    <w:p w:rsidR="00822005" w:rsidRDefault="00822005" w:rsidP="00822005">
      <w:pPr>
        <w:pStyle w:val="Zwykytekst"/>
      </w:pPr>
      <w:r>
        <w:t>Umowa o pracę / Umowa cywilno-prawna / Kontrakt</w:t>
      </w:r>
    </w:p>
    <w:p w:rsidR="00822005" w:rsidRDefault="00822005" w:rsidP="00822005">
      <w:pPr>
        <w:pStyle w:val="Zwykytekst"/>
      </w:pPr>
      <w:r>
        <w:t>Dane osoby do kontaktu:</w:t>
      </w:r>
    </w:p>
    <w:p w:rsidR="00822005" w:rsidRDefault="00822005" w:rsidP="00822005">
      <w:pPr>
        <w:pStyle w:val="Zwykytekst"/>
      </w:pPr>
      <w:r>
        <w:t>Pielęgniarka Naczelna – dr n. biol. Grażyna Kruk-Kupiec</w:t>
      </w:r>
    </w:p>
    <w:p w:rsidR="00822005" w:rsidRDefault="00822005" w:rsidP="00822005">
      <w:pPr>
        <w:pStyle w:val="Zwykytekst"/>
      </w:pPr>
      <w:r>
        <w:t xml:space="preserve">tel.: 32 39-34-299 / e-mail: </w:t>
      </w:r>
      <w:hyperlink r:id="rId4" w:history="1">
        <w:r>
          <w:rPr>
            <w:rStyle w:val="Hipercze"/>
          </w:rPr>
          <w:t>szpital@urazowka.piekary.pl</w:t>
        </w:r>
      </w:hyperlink>
    </w:p>
    <w:p w:rsidR="00860013" w:rsidRDefault="00860013"/>
    <w:sectPr w:rsidR="0086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05"/>
    <w:rsid w:val="00822005"/>
    <w:rsid w:val="008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6380-6D6F-45B1-A70D-811D8A7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200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200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20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pital@urazowka.piek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e.rozycka</dc:creator>
  <cp:keywords/>
  <dc:description/>
  <cp:lastModifiedBy>e.rozycka</cp:lastModifiedBy>
  <cp:revision>1</cp:revision>
  <dcterms:created xsi:type="dcterms:W3CDTF">2022-03-09T08:23:00Z</dcterms:created>
  <dcterms:modified xsi:type="dcterms:W3CDTF">2022-03-09T08:24:00Z</dcterms:modified>
</cp:coreProperties>
</file>